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297" w:type="pct"/>
        <w:tblInd w:w="-431" w:type="dxa"/>
        <w:tblLook w:val="04A0" w:firstRow="1" w:lastRow="0" w:firstColumn="1" w:lastColumn="0" w:noHBand="0" w:noVBand="1"/>
      </w:tblPr>
      <w:tblGrid>
        <w:gridCol w:w="3261"/>
        <w:gridCol w:w="1700"/>
        <w:gridCol w:w="2553"/>
        <w:gridCol w:w="1702"/>
        <w:gridCol w:w="1986"/>
        <w:gridCol w:w="1986"/>
        <w:gridCol w:w="3114"/>
      </w:tblGrid>
      <w:tr w:rsidR="005661E4" w14:paraId="5100F857" w14:textId="77777777" w:rsidTr="001904AD">
        <w:tc>
          <w:tcPr>
            <w:tcW w:w="1000" w:type="pct"/>
            <w:shd w:val="clear" w:color="auto" w:fill="DEEAF6" w:themeFill="accent5" w:themeFillTint="33"/>
          </w:tcPr>
          <w:p w14:paraId="7D9598D7" w14:textId="77777777" w:rsidR="005661E4" w:rsidRPr="000D191C" w:rsidRDefault="005661E4" w:rsidP="001D20A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D191C">
              <w:rPr>
                <w:b/>
                <w:bCs/>
                <w:sz w:val="20"/>
                <w:szCs w:val="20"/>
                <w:lang w:val="en-US"/>
              </w:rPr>
              <w:t>Foundation skills bridging unit provider</w:t>
            </w:r>
          </w:p>
        </w:tc>
        <w:tc>
          <w:tcPr>
            <w:tcW w:w="521" w:type="pct"/>
            <w:shd w:val="clear" w:color="auto" w:fill="DEEAF6" w:themeFill="accent5" w:themeFillTint="33"/>
          </w:tcPr>
          <w:p w14:paraId="6F157793" w14:textId="77777777" w:rsidR="005661E4" w:rsidRPr="000D191C" w:rsidRDefault="005661E4" w:rsidP="001D20A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D191C">
              <w:rPr>
                <w:b/>
                <w:bCs/>
                <w:sz w:val="20"/>
                <w:szCs w:val="20"/>
                <w:lang w:val="en-US"/>
              </w:rPr>
              <w:t>Face to face scheduled classes</w:t>
            </w:r>
          </w:p>
        </w:tc>
        <w:tc>
          <w:tcPr>
            <w:tcW w:w="783" w:type="pct"/>
            <w:shd w:val="clear" w:color="auto" w:fill="DEEAF6" w:themeFill="accent5" w:themeFillTint="33"/>
          </w:tcPr>
          <w:p w14:paraId="25992BD4" w14:textId="77777777" w:rsidR="005661E4" w:rsidRPr="000D191C" w:rsidRDefault="005661E4" w:rsidP="001D20A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D191C">
              <w:rPr>
                <w:b/>
                <w:bCs/>
                <w:sz w:val="20"/>
                <w:szCs w:val="20"/>
                <w:lang w:val="en-US"/>
              </w:rPr>
              <w:t>Online delivery</w:t>
            </w:r>
          </w:p>
        </w:tc>
        <w:tc>
          <w:tcPr>
            <w:tcW w:w="522" w:type="pct"/>
            <w:shd w:val="clear" w:color="auto" w:fill="DEEAF6" w:themeFill="accent5" w:themeFillTint="33"/>
          </w:tcPr>
          <w:p w14:paraId="00332D60" w14:textId="77777777" w:rsidR="005661E4" w:rsidRPr="000D191C" w:rsidRDefault="005661E4" w:rsidP="001D20A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D191C">
              <w:rPr>
                <w:b/>
                <w:bCs/>
                <w:sz w:val="20"/>
                <w:szCs w:val="20"/>
                <w:lang w:val="en-US"/>
              </w:rPr>
              <w:t>Small group workshops</w:t>
            </w:r>
          </w:p>
        </w:tc>
        <w:tc>
          <w:tcPr>
            <w:tcW w:w="609" w:type="pct"/>
            <w:shd w:val="clear" w:color="auto" w:fill="DEEAF6" w:themeFill="accent5" w:themeFillTint="33"/>
          </w:tcPr>
          <w:p w14:paraId="466068AF" w14:textId="77777777" w:rsidR="005661E4" w:rsidRPr="000D191C" w:rsidRDefault="005661E4" w:rsidP="001D20A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D191C">
              <w:rPr>
                <w:b/>
                <w:bCs/>
                <w:sz w:val="20"/>
                <w:szCs w:val="20"/>
                <w:lang w:val="en-US"/>
              </w:rPr>
              <w:t>One to one support</w:t>
            </w:r>
          </w:p>
        </w:tc>
        <w:tc>
          <w:tcPr>
            <w:tcW w:w="609" w:type="pct"/>
            <w:shd w:val="clear" w:color="auto" w:fill="DEEAF6" w:themeFill="accent5" w:themeFillTint="33"/>
          </w:tcPr>
          <w:p w14:paraId="7B9CCCE0" w14:textId="77777777" w:rsidR="005661E4" w:rsidRPr="000D191C" w:rsidRDefault="005661E4" w:rsidP="001D20A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D191C">
              <w:rPr>
                <w:b/>
                <w:bCs/>
                <w:sz w:val="20"/>
                <w:szCs w:val="20"/>
                <w:lang w:val="en-US"/>
              </w:rPr>
              <w:t>Assessments</w:t>
            </w:r>
          </w:p>
        </w:tc>
        <w:tc>
          <w:tcPr>
            <w:tcW w:w="955" w:type="pct"/>
            <w:shd w:val="clear" w:color="auto" w:fill="DEEAF6" w:themeFill="accent5" w:themeFillTint="33"/>
          </w:tcPr>
          <w:p w14:paraId="496CAAA8" w14:textId="77777777" w:rsidR="005661E4" w:rsidRPr="000D191C" w:rsidRDefault="005661E4" w:rsidP="001D20A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D191C">
              <w:rPr>
                <w:b/>
                <w:bCs/>
                <w:sz w:val="20"/>
                <w:szCs w:val="20"/>
                <w:lang w:val="en-US"/>
              </w:rPr>
              <w:t>Additional supports</w:t>
            </w:r>
          </w:p>
          <w:p w14:paraId="68DBBD7B" w14:textId="77777777" w:rsidR="005661E4" w:rsidRPr="000D191C" w:rsidRDefault="005661E4" w:rsidP="001D20A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5661E4" w14:paraId="09C2378B" w14:textId="77777777" w:rsidTr="001904AD">
        <w:tc>
          <w:tcPr>
            <w:tcW w:w="1000" w:type="pct"/>
          </w:tcPr>
          <w:p w14:paraId="2D440796" w14:textId="77777777" w:rsidR="005661E4" w:rsidRPr="000D191C" w:rsidRDefault="005661E4" w:rsidP="001D20A2">
            <w:pPr>
              <w:rPr>
                <w:sz w:val="20"/>
                <w:szCs w:val="20"/>
                <w:lang w:val="en-US"/>
              </w:rPr>
            </w:pPr>
            <w:proofErr w:type="spellStart"/>
            <w:r w:rsidRPr="000D191C">
              <w:rPr>
                <w:sz w:val="20"/>
                <w:szCs w:val="20"/>
                <w:lang w:val="en-US"/>
              </w:rPr>
              <w:t>Interskills</w:t>
            </w:r>
            <w:proofErr w:type="spellEnd"/>
          </w:p>
          <w:p w14:paraId="25E3C123" w14:textId="77777777" w:rsidR="005661E4" w:rsidRPr="000D191C" w:rsidRDefault="005661E4" w:rsidP="001D20A2">
            <w:pPr>
              <w:rPr>
                <w:sz w:val="20"/>
                <w:szCs w:val="20"/>
                <w:lang w:val="en-US"/>
              </w:rPr>
            </w:pPr>
            <w:r w:rsidRPr="000D191C">
              <w:rPr>
                <w:sz w:val="20"/>
                <w:szCs w:val="20"/>
                <w:lang w:val="en-US"/>
              </w:rPr>
              <w:t xml:space="preserve">Sian Sauerwald </w:t>
            </w:r>
          </w:p>
          <w:p w14:paraId="2D7525AC" w14:textId="77777777" w:rsidR="005661E4" w:rsidRPr="000D191C" w:rsidRDefault="005661E4" w:rsidP="001D20A2">
            <w:pPr>
              <w:rPr>
                <w:sz w:val="20"/>
                <w:szCs w:val="20"/>
                <w:lang w:val="en-US"/>
              </w:rPr>
            </w:pPr>
            <w:hyperlink r:id="rId7" w:history="1">
              <w:r w:rsidRPr="000D191C">
                <w:rPr>
                  <w:rStyle w:val="Hyperlink"/>
                  <w:sz w:val="20"/>
                  <w:szCs w:val="20"/>
                  <w:lang w:val="en-US"/>
                </w:rPr>
                <w:t>Sian.sauerwald@interskills.edu.au</w:t>
              </w:r>
            </w:hyperlink>
            <w:r w:rsidRPr="000D191C">
              <w:rPr>
                <w:sz w:val="20"/>
                <w:szCs w:val="20"/>
                <w:lang w:val="en-US"/>
              </w:rPr>
              <w:t xml:space="preserve"> or </w:t>
            </w:r>
            <w:hyperlink r:id="rId8" w:history="1">
              <w:r w:rsidRPr="000D191C">
                <w:rPr>
                  <w:rStyle w:val="Hyperlink"/>
                  <w:sz w:val="20"/>
                  <w:szCs w:val="20"/>
                  <w:lang w:val="en-US"/>
                </w:rPr>
                <w:t>info@interskills.edu.au</w:t>
              </w:r>
            </w:hyperlink>
          </w:p>
          <w:p w14:paraId="0232F5AE" w14:textId="77777777" w:rsidR="005661E4" w:rsidRPr="000D191C" w:rsidRDefault="005661E4" w:rsidP="001D20A2">
            <w:pPr>
              <w:rPr>
                <w:sz w:val="20"/>
                <w:szCs w:val="20"/>
                <w:lang w:val="en-US"/>
              </w:rPr>
            </w:pPr>
            <w:r w:rsidRPr="000D191C">
              <w:rPr>
                <w:sz w:val="20"/>
                <w:szCs w:val="20"/>
                <w:lang w:val="en-US"/>
              </w:rPr>
              <w:t>0437 414 812</w:t>
            </w:r>
          </w:p>
          <w:p w14:paraId="7807BE8B" w14:textId="77777777" w:rsidR="005661E4" w:rsidRPr="000D191C" w:rsidRDefault="005661E4" w:rsidP="001D20A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21" w:type="pct"/>
          </w:tcPr>
          <w:p w14:paraId="5C25CC63" w14:textId="77777777" w:rsidR="005661E4" w:rsidRPr="000D191C" w:rsidRDefault="005661E4" w:rsidP="001D20A2">
            <w:pPr>
              <w:rPr>
                <w:sz w:val="20"/>
                <w:szCs w:val="20"/>
                <w:lang w:val="en-US"/>
              </w:rPr>
            </w:pPr>
            <w:r w:rsidRPr="000D191C">
              <w:rPr>
                <w:sz w:val="20"/>
                <w:szCs w:val="20"/>
                <w:lang w:val="en-US"/>
              </w:rPr>
              <w:t>Separate classes for reading and numeracy available.</w:t>
            </w:r>
          </w:p>
          <w:p w14:paraId="311EE67B" w14:textId="77777777" w:rsidR="005661E4" w:rsidRPr="000D191C" w:rsidRDefault="005661E4" w:rsidP="001D20A2">
            <w:pPr>
              <w:rPr>
                <w:sz w:val="20"/>
                <w:szCs w:val="20"/>
                <w:lang w:val="en-US"/>
              </w:rPr>
            </w:pPr>
          </w:p>
          <w:p w14:paraId="097CC179" w14:textId="77777777" w:rsidR="005661E4" w:rsidRPr="000D191C" w:rsidRDefault="005661E4" w:rsidP="001D20A2">
            <w:pPr>
              <w:rPr>
                <w:sz w:val="20"/>
                <w:szCs w:val="20"/>
                <w:lang w:val="en-US"/>
              </w:rPr>
            </w:pPr>
            <w:r w:rsidRPr="000D191C">
              <w:rPr>
                <w:sz w:val="20"/>
                <w:szCs w:val="20"/>
                <w:lang w:val="en-US"/>
              </w:rPr>
              <w:t xml:space="preserve">Where possible FSK unit is </w:t>
            </w:r>
            <w:proofErr w:type="spellStart"/>
            <w:r w:rsidRPr="000D191C">
              <w:rPr>
                <w:sz w:val="20"/>
                <w:szCs w:val="20"/>
                <w:lang w:val="en-US"/>
              </w:rPr>
              <w:t>contextualised</w:t>
            </w:r>
            <w:proofErr w:type="spellEnd"/>
            <w:r w:rsidRPr="000D191C">
              <w:rPr>
                <w:sz w:val="20"/>
                <w:szCs w:val="20"/>
                <w:lang w:val="en-US"/>
              </w:rPr>
              <w:t xml:space="preserve"> to suit industry needs.</w:t>
            </w:r>
          </w:p>
        </w:tc>
        <w:tc>
          <w:tcPr>
            <w:tcW w:w="783" w:type="pct"/>
          </w:tcPr>
          <w:p w14:paraId="1216E8B2" w14:textId="77777777" w:rsidR="005661E4" w:rsidRPr="000D191C" w:rsidRDefault="005661E4" w:rsidP="001D20A2">
            <w:pPr>
              <w:rPr>
                <w:sz w:val="20"/>
                <w:szCs w:val="20"/>
                <w:lang w:val="en-US"/>
              </w:rPr>
            </w:pPr>
            <w:r w:rsidRPr="000D191C">
              <w:rPr>
                <w:sz w:val="20"/>
                <w:szCs w:val="20"/>
                <w:lang w:val="en-US"/>
              </w:rPr>
              <w:t>Regional/employed students can join scheduled classes virtually.</w:t>
            </w:r>
          </w:p>
          <w:p w14:paraId="13E9AED0" w14:textId="77777777" w:rsidR="005661E4" w:rsidRPr="000D191C" w:rsidRDefault="005661E4" w:rsidP="001D20A2">
            <w:pPr>
              <w:rPr>
                <w:sz w:val="20"/>
                <w:szCs w:val="20"/>
                <w:lang w:val="en-US"/>
              </w:rPr>
            </w:pPr>
          </w:p>
          <w:p w14:paraId="06E4133E" w14:textId="77777777" w:rsidR="005661E4" w:rsidRPr="000D191C" w:rsidRDefault="005661E4" w:rsidP="001D20A2">
            <w:pPr>
              <w:rPr>
                <w:sz w:val="20"/>
                <w:szCs w:val="20"/>
                <w:lang w:val="en-US"/>
              </w:rPr>
            </w:pPr>
            <w:r w:rsidRPr="000D191C">
              <w:rPr>
                <w:sz w:val="20"/>
                <w:szCs w:val="20"/>
                <w:lang w:val="en-US"/>
              </w:rPr>
              <w:t>Virtual classes are delivered on a scheduled timetable.</w:t>
            </w:r>
          </w:p>
          <w:p w14:paraId="76C2F568" w14:textId="77777777" w:rsidR="005661E4" w:rsidRPr="000D191C" w:rsidRDefault="005661E4" w:rsidP="001D20A2">
            <w:pPr>
              <w:rPr>
                <w:sz w:val="20"/>
                <w:szCs w:val="20"/>
                <w:lang w:val="en-US"/>
              </w:rPr>
            </w:pPr>
          </w:p>
          <w:p w14:paraId="304D865A" w14:textId="77777777" w:rsidR="005661E4" w:rsidRPr="000D191C" w:rsidRDefault="005661E4" w:rsidP="001D20A2">
            <w:pPr>
              <w:rPr>
                <w:sz w:val="20"/>
                <w:szCs w:val="20"/>
                <w:lang w:val="en-US"/>
              </w:rPr>
            </w:pPr>
            <w:r w:rsidRPr="000D191C">
              <w:rPr>
                <w:sz w:val="20"/>
                <w:szCs w:val="20"/>
                <w:lang w:val="en-US"/>
              </w:rPr>
              <w:t xml:space="preserve">Student is supported by trainer and additional coaching/ training can be </w:t>
            </w:r>
            <w:proofErr w:type="spellStart"/>
            <w:r w:rsidRPr="000D191C">
              <w:rPr>
                <w:sz w:val="20"/>
                <w:szCs w:val="20"/>
                <w:lang w:val="en-US"/>
              </w:rPr>
              <w:t>organised</w:t>
            </w:r>
            <w:proofErr w:type="spellEnd"/>
            <w:r w:rsidRPr="000D191C">
              <w:rPr>
                <w:sz w:val="20"/>
                <w:szCs w:val="20"/>
                <w:lang w:val="en-US"/>
              </w:rPr>
              <w:t xml:space="preserve"> with trainer.</w:t>
            </w:r>
          </w:p>
        </w:tc>
        <w:tc>
          <w:tcPr>
            <w:tcW w:w="522" w:type="pct"/>
          </w:tcPr>
          <w:p w14:paraId="2927F001" w14:textId="77777777" w:rsidR="005661E4" w:rsidRPr="000D191C" w:rsidRDefault="005661E4" w:rsidP="001D20A2">
            <w:pPr>
              <w:rPr>
                <w:sz w:val="20"/>
                <w:szCs w:val="20"/>
                <w:lang w:val="en-US"/>
              </w:rPr>
            </w:pPr>
            <w:r w:rsidRPr="000D191C">
              <w:rPr>
                <w:sz w:val="20"/>
                <w:szCs w:val="20"/>
                <w:lang w:val="en-US"/>
              </w:rPr>
              <w:t>Face to face small groups of 5 in workshop format available.</w:t>
            </w:r>
          </w:p>
          <w:p w14:paraId="7C2F30E0" w14:textId="77777777" w:rsidR="005661E4" w:rsidRPr="000D191C" w:rsidRDefault="005661E4" w:rsidP="001D20A2">
            <w:pPr>
              <w:rPr>
                <w:sz w:val="20"/>
                <w:szCs w:val="20"/>
                <w:lang w:val="en-US"/>
              </w:rPr>
            </w:pPr>
          </w:p>
          <w:p w14:paraId="3972EB66" w14:textId="77777777" w:rsidR="005661E4" w:rsidRPr="000D191C" w:rsidRDefault="005661E4" w:rsidP="001D20A2">
            <w:pPr>
              <w:rPr>
                <w:sz w:val="20"/>
                <w:szCs w:val="20"/>
                <w:lang w:val="en-US"/>
              </w:rPr>
            </w:pPr>
            <w:r w:rsidRPr="000D191C">
              <w:rPr>
                <w:sz w:val="20"/>
                <w:szCs w:val="20"/>
                <w:lang w:val="en-US"/>
              </w:rPr>
              <w:t>Various locations.</w:t>
            </w:r>
          </w:p>
          <w:p w14:paraId="08BD82CC" w14:textId="77777777" w:rsidR="005661E4" w:rsidRPr="000D191C" w:rsidRDefault="005661E4" w:rsidP="001D20A2">
            <w:pPr>
              <w:rPr>
                <w:sz w:val="20"/>
                <w:szCs w:val="20"/>
                <w:lang w:val="en-US"/>
              </w:rPr>
            </w:pPr>
            <w:r w:rsidRPr="000D191C">
              <w:rPr>
                <w:sz w:val="20"/>
                <w:szCs w:val="20"/>
                <w:lang w:val="en-US"/>
              </w:rPr>
              <w:t>May include workplaces or other RTO sites.</w:t>
            </w:r>
          </w:p>
        </w:tc>
        <w:tc>
          <w:tcPr>
            <w:tcW w:w="609" w:type="pct"/>
          </w:tcPr>
          <w:p w14:paraId="694F7E4F" w14:textId="77777777" w:rsidR="005661E4" w:rsidRPr="000D191C" w:rsidRDefault="005661E4" w:rsidP="001D20A2">
            <w:pPr>
              <w:rPr>
                <w:sz w:val="20"/>
                <w:szCs w:val="20"/>
                <w:lang w:val="en-US"/>
              </w:rPr>
            </w:pPr>
            <w:r w:rsidRPr="000D191C">
              <w:rPr>
                <w:sz w:val="20"/>
                <w:szCs w:val="20"/>
                <w:lang w:val="en-US"/>
              </w:rPr>
              <w:t>Available where students are not comfortable in a group environment.</w:t>
            </w:r>
          </w:p>
          <w:p w14:paraId="29AD915D" w14:textId="77777777" w:rsidR="005661E4" w:rsidRPr="000D191C" w:rsidRDefault="005661E4" w:rsidP="001D20A2">
            <w:pPr>
              <w:rPr>
                <w:sz w:val="20"/>
                <w:szCs w:val="20"/>
                <w:lang w:val="en-US"/>
              </w:rPr>
            </w:pPr>
          </w:p>
          <w:p w14:paraId="02AE6F83" w14:textId="77777777" w:rsidR="005661E4" w:rsidRPr="000D191C" w:rsidRDefault="005661E4" w:rsidP="001D20A2">
            <w:pPr>
              <w:rPr>
                <w:sz w:val="20"/>
                <w:szCs w:val="20"/>
                <w:lang w:val="en-US"/>
              </w:rPr>
            </w:pPr>
            <w:r w:rsidRPr="000D191C">
              <w:rPr>
                <w:sz w:val="20"/>
                <w:szCs w:val="20"/>
                <w:lang w:val="en-US"/>
              </w:rPr>
              <w:t xml:space="preserve">Appointment must be made directly via </w:t>
            </w:r>
            <w:proofErr w:type="spellStart"/>
            <w:r w:rsidRPr="000D191C">
              <w:rPr>
                <w:sz w:val="20"/>
                <w:szCs w:val="20"/>
                <w:lang w:val="en-US"/>
              </w:rPr>
              <w:t>Interskills</w:t>
            </w:r>
            <w:proofErr w:type="spellEnd"/>
            <w:r w:rsidRPr="000D191C">
              <w:rPr>
                <w:sz w:val="20"/>
                <w:szCs w:val="20"/>
                <w:lang w:val="en-US"/>
              </w:rPr>
              <w:t xml:space="preserve"> and only available on Fridays.</w:t>
            </w:r>
          </w:p>
          <w:p w14:paraId="78F89614" w14:textId="77777777" w:rsidR="005661E4" w:rsidRPr="000D191C" w:rsidRDefault="005661E4" w:rsidP="001D20A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09" w:type="pct"/>
          </w:tcPr>
          <w:p w14:paraId="73A284E3" w14:textId="77777777" w:rsidR="005661E4" w:rsidRPr="000D191C" w:rsidRDefault="005661E4" w:rsidP="001D20A2">
            <w:pPr>
              <w:rPr>
                <w:sz w:val="20"/>
                <w:szCs w:val="20"/>
                <w:lang w:val="en-US"/>
              </w:rPr>
            </w:pPr>
            <w:r w:rsidRPr="000D191C">
              <w:rPr>
                <w:sz w:val="20"/>
                <w:szCs w:val="20"/>
                <w:lang w:val="en-US"/>
              </w:rPr>
              <w:t>May be completed in written format or via online portal.</w:t>
            </w:r>
          </w:p>
        </w:tc>
        <w:tc>
          <w:tcPr>
            <w:tcW w:w="955" w:type="pct"/>
          </w:tcPr>
          <w:p w14:paraId="3CD0E08A" w14:textId="77777777" w:rsidR="005661E4" w:rsidRPr="000D191C" w:rsidRDefault="005661E4" w:rsidP="001D20A2">
            <w:pPr>
              <w:rPr>
                <w:sz w:val="20"/>
                <w:szCs w:val="20"/>
                <w:lang w:val="en-US"/>
              </w:rPr>
            </w:pPr>
            <w:r w:rsidRPr="000D191C">
              <w:rPr>
                <w:sz w:val="20"/>
                <w:szCs w:val="20"/>
                <w:lang w:val="en-US"/>
              </w:rPr>
              <w:t>FSK Trainer can be contacted for additional help.</w:t>
            </w:r>
          </w:p>
          <w:p w14:paraId="3442F383" w14:textId="77777777" w:rsidR="005661E4" w:rsidRPr="000D191C" w:rsidRDefault="005661E4" w:rsidP="001D20A2">
            <w:pPr>
              <w:rPr>
                <w:sz w:val="20"/>
                <w:szCs w:val="20"/>
                <w:lang w:val="en-US"/>
              </w:rPr>
            </w:pPr>
          </w:p>
          <w:p w14:paraId="0784B937" w14:textId="77777777" w:rsidR="005661E4" w:rsidRPr="000D191C" w:rsidRDefault="005661E4" w:rsidP="001D20A2">
            <w:pPr>
              <w:rPr>
                <w:sz w:val="20"/>
                <w:szCs w:val="20"/>
                <w:lang w:val="en-US"/>
              </w:rPr>
            </w:pPr>
            <w:r w:rsidRPr="000D191C">
              <w:rPr>
                <w:sz w:val="20"/>
                <w:szCs w:val="20"/>
                <w:lang w:val="en-US"/>
              </w:rPr>
              <w:t>Access to additional Learner Support Services.</w:t>
            </w:r>
          </w:p>
        </w:tc>
      </w:tr>
      <w:tr w:rsidR="005661E4" w14:paraId="093F81E6" w14:textId="77777777" w:rsidTr="001904AD">
        <w:tc>
          <w:tcPr>
            <w:tcW w:w="1000" w:type="pct"/>
          </w:tcPr>
          <w:p w14:paraId="7AD98AB0" w14:textId="77777777" w:rsidR="005661E4" w:rsidRPr="000D191C" w:rsidRDefault="005661E4" w:rsidP="001D20A2">
            <w:pPr>
              <w:rPr>
                <w:sz w:val="20"/>
                <w:szCs w:val="20"/>
                <w:lang w:val="en-US"/>
              </w:rPr>
            </w:pPr>
            <w:r w:rsidRPr="000D191C">
              <w:rPr>
                <w:sz w:val="20"/>
                <w:szCs w:val="20"/>
                <w:lang w:val="en-US"/>
              </w:rPr>
              <w:t>SYC</w:t>
            </w:r>
          </w:p>
          <w:p w14:paraId="06AA6ED0" w14:textId="77777777" w:rsidR="005661E4" w:rsidRPr="000D191C" w:rsidRDefault="005661E4" w:rsidP="001D20A2">
            <w:pPr>
              <w:rPr>
                <w:sz w:val="20"/>
                <w:szCs w:val="20"/>
                <w:lang w:val="en-US"/>
              </w:rPr>
            </w:pPr>
            <w:r w:rsidRPr="000D191C">
              <w:rPr>
                <w:sz w:val="20"/>
                <w:szCs w:val="20"/>
                <w:lang w:val="en-US"/>
              </w:rPr>
              <w:t>Jeremy Yu</w:t>
            </w:r>
          </w:p>
          <w:p w14:paraId="5369D231" w14:textId="77777777" w:rsidR="005661E4" w:rsidRPr="000D191C" w:rsidRDefault="005661E4" w:rsidP="001D20A2">
            <w:pPr>
              <w:rPr>
                <w:sz w:val="20"/>
                <w:szCs w:val="20"/>
                <w:lang w:val="en-US"/>
              </w:rPr>
            </w:pPr>
            <w:hyperlink r:id="rId9" w:history="1">
              <w:r w:rsidRPr="000D191C">
                <w:rPr>
                  <w:rStyle w:val="Hyperlink"/>
                  <w:sz w:val="20"/>
                  <w:szCs w:val="20"/>
                  <w:lang w:val="en-US"/>
                </w:rPr>
                <w:t>jyu@syc.net.au</w:t>
              </w:r>
            </w:hyperlink>
            <w:r w:rsidRPr="000D191C">
              <w:rPr>
                <w:sz w:val="20"/>
                <w:szCs w:val="20"/>
                <w:lang w:val="en-US"/>
              </w:rPr>
              <w:t xml:space="preserve"> </w:t>
            </w:r>
          </w:p>
          <w:p w14:paraId="1DB17739" w14:textId="77777777" w:rsidR="005661E4" w:rsidRPr="000D191C" w:rsidRDefault="005661E4" w:rsidP="001D20A2">
            <w:pPr>
              <w:rPr>
                <w:sz w:val="20"/>
                <w:szCs w:val="20"/>
                <w:lang w:val="en-US"/>
              </w:rPr>
            </w:pPr>
            <w:r w:rsidRPr="000D191C">
              <w:rPr>
                <w:sz w:val="20"/>
                <w:szCs w:val="20"/>
                <w:lang w:val="en-US"/>
              </w:rPr>
              <w:t>0459 982 592</w:t>
            </w:r>
          </w:p>
        </w:tc>
        <w:tc>
          <w:tcPr>
            <w:tcW w:w="521" w:type="pct"/>
          </w:tcPr>
          <w:p w14:paraId="3C377BE1" w14:textId="77777777" w:rsidR="005661E4" w:rsidRPr="000D191C" w:rsidRDefault="005661E4" w:rsidP="001D20A2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783" w:type="pct"/>
          </w:tcPr>
          <w:p w14:paraId="37984D17" w14:textId="77777777" w:rsidR="005661E4" w:rsidRPr="000D191C" w:rsidRDefault="005661E4" w:rsidP="001D20A2">
            <w:pPr>
              <w:rPr>
                <w:sz w:val="20"/>
                <w:szCs w:val="20"/>
                <w:lang w:val="en-US"/>
              </w:rPr>
            </w:pPr>
            <w:r w:rsidRPr="000D191C">
              <w:rPr>
                <w:sz w:val="20"/>
                <w:szCs w:val="20"/>
                <w:lang w:val="en-US"/>
              </w:rPr>
              <w:t>Rolling intake.</w:t>
            </w:r>
          </w:p>
          <w:p w14:paraId="68D249D6" w14:textId="77777777" w:rsidR="005661E4" w:rsidRPr="000D191C" w:rsidRDefault="005661E4" w:rsidP="001D20A2">
            <w:pPr>
              <w:rPr>
                <w:sz w:val="20"/>
                <w:szCs w:val="20"/>
                <w:lang w:val="en-US"/>
              </w:rPr>
            </w:pPr>
            <w:r w:rsidRPr="000D191C">
              <w:rPr>
                <w:sz w:val="20"/>
                <w:szCs w:val="20"/>
                <w:lang w:val="en-US"/>
              </w:rPr>
              <w:t>Delivery includes email and phone support for those that work full time.</w:t>
            </w:r>
          </w:p>
        </w:tc>
        <w:tc>
          <w:tcPr>
            <w:tcW w:w="522" w:type="pct"/>
          </w:tcPr>
          <w:p w14:paraId="666798D1" w14:textId="77777777" w:rsidR="005661E4" w:rsidRPr="000D191C" w:rsidRDefault="005661E4" w:rsidP="001D20A2">
            <w:pPr>
              <w:rPr>
                <w:sz w:val="20"/>
                <w:szCs w:val="20"/>
                <w:lang w:val="en-US"/>
              </w:rPr>
            </w:pPr>
            <w:r w:rsidRPr="000D191C">
              <w:rPr>
                <w:sz w:val="20"/>
                <w:szCs w:val="20"/>
                <w:lang w:val="en-US"/>
              </w:rPr>
              <w:t>Face to face small groups of 5 in workshop format available.</w:t>
            </w:r>
          </w:p>
          <w:p w14:paraId="2F5E705B" w14:textId="77777777" w:rsidR="005661E4" w:rsidRPr="000D191C" w:rsidRDefault="005661E4" w:rsidP="001D20A2">
            <w:pPr>
              <w:rPr>
                <w:sz w:val="20"/>
                <w:szCs w:val="20"/>
                <w:lang w:val="en-US"/>
              </w:rPr>
            </w:pPr>
          </w:p>
          <w:p w14:paraId="55091226" w14:textId="77777777" w:rsidR="005661E4" w:rsidRPr="000D191C" w:rsidRDefault="005661E4" w:rsidP="001D20A2">
            <w:pPr>
              <w:rPr>
                <w:sz w:val="20"/>
                <w:szCs w:val="20"/>
                <w:lang w:val="en-US"/>
              </w:rPr>
            </w:pPr>
            <w:r w:rsidRPr="000D191C">
              <w:rPr>
                <w:sz w:val="20"/>
                <w:szCs w:val="20"/>
                <w:lang w:val="en-US"/>
              </w:rPr>
              <w:t>Available at SYC sites including:</w:t>
            </w:r>
          </w:p>
          <w:p w14:paraId="580A1365" w14:textId="77777777" w:rsidR="005661E4" w:rsidRPr="000D191C" w:rsidRDefault="005661E4" w:rsidP="001D20A2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  <w:lang w:val="en-US"/>
              </w:rPr>
            </w:pPr>
            <w:r w:rsidRPr="000D191C">
              <w:rPr>
                <w:sz w:val="20"/>
                <w:szCs w:val="20"/>
                <w:lang w:val="en-US"/>
              </w:rPr>
              <w:t>Marion</w:t>
            </w:r>
          </w:p>
          <w:p w14:paraId="1596F07F" w14:textId="77777777" w:rsidR="005661E4" w:rsidRPr="000D191C" w:rsidRDefault="005661E4" w:rsidP="001D20A2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  <w:lang w:val="en-US"/>
              </w:rPr>
            </w:pPr>
            <w:proofErr w:type="spellStart"/>
            <w:r w:rsidRPr="000D191C">
              <w:rPr>
                <w:sz w:val="20"/>
                <w:szCs w:val="20"/>
                <w:lang w:val="en-US"/>
              </w:rPr>
              <w:t>Gawler</w:t>
            </w:r>
            <w:proofErr w:type="spellEnd"/>
            <w:r w:rsidRPr="000D191C">
              <w:rPr>
                <w:sz w:val="20"/>
                <w:szCs w:val="20"/>
                <w:lang w:val="en-US"/>
              </w:rPr>
              <w:t xml:space="preserve"> Place</w:t>
            </w:r>
          </w:p>
          <w:p w14:paraId="5A94F3B4" w14:textId="77777777" w:rsidR="005661E4" w:rsidRPr="000D191C" w:rsidRDefault="005661E4" w:rsidP="001D20A2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  <w:lang w:val="en-US"/>
              </w:rPr>
            </w:pPr>
            <w:r w:rsidRPr="000D191C">
              <w:rPr>
                <w:sz w:val="20"/>
                <w:szCs w:val="20"/>
                <w:lang w:val="en-US"/>
              </w:rPr>
              <w:t xml:space="preserve">Elizabeth </w:t>
            </w:r>
          </w:p>
        </w:tc>
        <w:tc>
          <w:tcPr>
            <w:tcW w:w="609" w:type="pct"/>
          </w:tcPr>
          <w:p w14:paraId="1F5629BE" w14:textId="77777777" w:rsidR="005661E4" w:rsidRPr="000D191C" w:rsidRDefault="005661E4" w:rsidP="001D20A2">
            <w:pPr>
              <w:rPr>
                <w:sz w:val="20"/>
                <w:szCs w:val="20"/>
                <w:lang w:val="en-US"/>
              </w:rPr>
            </w:pPr>
            <w:r w:rsidRPr="000D191C">
              <w:rPr>
                <w:sz w:val="20"/>
                <w:szCs w:val="20"/>
                <w:lang w:val="en-US"/>
              </w:rPr>
              <w:t xml:space="preserve">Available bookings for students that need </w:t>
            </w:r>
            <w:proofErr w:type="spellStart"/>
            <w:r w:rsidRPr="000D191C">
              <w:rPr>
                <w:sz w:val="20"/>
                <w:szCs w:val="20"/>
                <w:lang w:val="en-US"/>
              </w:rPr>
              <w:t>specialised</w:t>
            </w:r>
            <w:proofErr w:type="spellEnd"/>
            <w:r w:rsidRPr="000D191C">
              <w:rPr>
                <w:sz w:val="20"/>
                <w:szCs w:val="20"/>
                <w:lang w:val="en-US"/>
              </w:rPr>
              <w:t xml:space="preserve"> support.</w:t>
            </w:r>
          </w:p>
          <w:p w14:paraId="478C2056" w14:textId="77777777" w:rsidR="005661E4" w:rsidRPr="000D191C" w:rsidRDefault="005661E4" w:rsidP="001D20A2">
            <w:pPr>
              <w:rPr>
                <w:sz w:val="20"/>
                <w:szCs w:val="20"/>
                <w:lang w:val="en-US"/>
              </w:rPr>
            </w:pPr>
          </w:p>
          <w:p w14:paraId="65C15390" w14:textId="77777777" w:rsidR="005661E4" w:rsidRPr="000D191C" w:rsidRDefault="005661E4" w:rsidP="001D20A2">
            <w:pPr>
              <w:rPr>
                <w:sz w:val="20"/>
                <w:szCs w:val="20"/>
                <w:lang w:val="en-US"/>
              </w:rPr>
            </w:pPr>
            <w:r w:rsidRPr="000D191C">
              <w:rPr>
                <w:sz w:val="20"/>
                <w:szCs w:val="20"/>
                <w:lang w:val="en-US"/>
              </w:rPr>
              <w:t>May deliver to a student in a workplace in certain circumstances.</w:t>
            </w:r>
          </w:p>
        </w:tc>
        <w:tc>
          <w:tcPr>
            <w:tcW w:w="609" w:type="pct"/>
          </w:tcPr>
          <w:p w14:paraId="44AFB0BA" w14:textId="77777777" w:rsidR="005661E4" w:rsidRPr="000D191C" w:rsidRDefault="005661E4" w:rsidP="001D20A2">
            <w:pPr>
              <w:rPr>
                <w:sz w:val="20"/>
                <w:szCs w:val="20"/>
                <w:lang w:val="en-US"/>
              </w:rPr>
            </w:pPr>
            <w:r w:rsidRPr="000D191C">
              <w:rPr>
                <w:sz w:val="20"/>
                <w:szCs w:val="20"/>
                <w:lang w:val="en-US"/>
              </w:rPr>
              <w:t>Completed via online platform.</w:t>
            </w:r>
          </w:p>
          <w:p w14:paraId="231B9B40" w14:textId="77777777" w:rsidR="005661E4" w:rsidRPr="000D191C" w:rsidRDefault="005661E4" w:rsidP="001D20A2">
            <w:pPr>
              <w:rPr>
                <w:sz w:val="20"/>
                <w:szCs w:val="20"/>
                <w:lang w:val="en-US"/>
              </w:rPr>
            </w:pPr>
            <w:r w:rsidRPr="000D191C">
              <w:rPr>
                <w:sz w:val="20"/>
                <w:szCs w:val="20"/>
                <w:lang w:val="en-US"/>
              </w:rPr>
              <w:t>May be completed in written format or via online portal.</w:t>
            </w:r>
          </w:p>
          <w:p w14:paraId="751FAB42" w14:textId="77777777" w:rsidR="005661E4" w:rsidRPr="000D191C" w:rsidRDefault="005661E4" w:rsidP="001D20A2">
            <w:pPr>
              <w:rPr>
                <w:sz w:val="20"/>
                <w:szCs w:val="20"/>
                <w:lang w:val="en-US"/>
              </w:rPr>
            </w:pPr>
          </w:p>
          <w:p w14:paraId="5AF9E7FB" w14:textId="77777777" w:rsidR="005661E4" w:rsidRPr="000D191C" w:rsidRDefault="005661E4" w:rsidP="001D20A2">
            <w:pPr>
              <w:rPr>
                <w:sz w:val="20"/>
                <w:szCs w:val="20"/>
                <w:lang w:val="en-US"/>
              </w:rPr>
            </w:pPr>
            <w:r w:rsidRPr="000D191C">
              <w:rPr>
                <w:sz w:val="20"/>
                <w:szCs w:val="20"/>
                <w:lang w:val="en-US"/>
              </w:rPr>
              <w:t>30 days provided for students to complete their bridging units.</w:t>
            </w:r>
          </w:p>
          <w:p w14:paraId="40455C54" w14:textId="77777777" w:rsidR="005661E4" w:rsidRPr="000D191C" w:rsidRDefault="005661E4" w:rsidP="001D20A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55" w:type="pct"/>
          </w:tcPr>
          <w:p w14:paraId="3FF3DBAE" w14:textId="77777777" w:rsidR="005661E4" w:rsidRPr="000D191C" w:rsidRDefault="005661E4" w:rsidP="001D20A2">
            <w:pPr>
              <w:rPr>
                <w:sz w:val="20"/>
                <w:szCs w:val="20"/>
                <w:lang w:val="en-US"/>
              </w:rPr>
            </w:pPr>
            <w:r w:rsidRPr="000D191C">
              <w:rPr>
                <w:sz w:val="20"/>
                <w:szCs w:val="20"/>
                <w:lang w:val="en-US"/>
              </w:rPr>
              <w:t>Access to additional Learner Support Services.</w:t>
            </w:r>
          </w:p>
        </w:tc>
      </w:tr>
      <w:tr w:rsidR="005661E4" w14:paraId="3166E928" w14:textId="77777777" w:rsidTr="001904AD">
        <w:tc>
          <w:tcPr>
            <w:tcW w:w="1000" w:type="pct"/>
          </w:tcPr>
          <w:p w14:paraId="6467064E" w14:textId="77777777" w:rsidR="005661E4" w:rsidRPr="000D191C" w:rsidRDefault="005661E4" w:rsidP="001D20A2">
            <w:pPr>
              <w:rPr>
                <w:sz w:val="20"/>
                <w:szCs w:val="20"/>
                <w:lang w:val="en-US"/>
              </w:rPr>
            </w:pPr>
            <w:r w:rsidRPr="000D191C">
              <w:rPr>
                <w:sz w:val="20"/>
                <w:szCs w:val="20"/>
                <w:lang w:val="en-US"/>
              </w:rPr>
              <w:t>MADEC</w:t>
            </w:r>
          </w:p>
          <w:p w14:paraId="5F69CF8D" w14:textId="77777777" w:rsidR="005661E4" w:rsidRPr="000D191C" w:rsidRDefault="005661E4" w:rsidP="001D20A2">
            <w:pPr>
              <w:rPr>
                <w:sz w:val="20"/>
                <w:szCs w:val="20"/>
                <w:lang w:val="en-US"/>
              </w:rPr>
            </w:pPr>
            <w:r w:rsidRPr="000D191C">
              <w:rPr>
                <w:sz w:val="20"/>
                <w:szCs w:val="20"/>
                <w:lang w:val="en-US"/>
              </w:rPr>
              <w:t>Bev Prestwich</w:t>
            </w:r>
          </w:p>
          <w:p w14:paraId="794C3FAB" w14:textId="77777777" w:rsidR="005661E4" w:rsidRPr="000D191C" w:rsidRDefault="005661E4" w:rsidP="001D20A2">
            <w:pPr>
              <w:rPr>
                <w:sz w:val="20"/>
                <w:szCs w:val="20"/>
                <w:lang w:val="en-US"/>
              </w:rPr>
            </w:pPr>
            <w:hyperlink r:id="rId10" w:history="1">
              <w:r w:rsidRPr="000D191C">
                <w:rPr>
                  <w:rStyle w:val="Hyperlink"/>
                  <w:sz w:val="20"/>
                  <w:szCs w:val="20"/>
                  <w:lang w:val="en-US"/>
                </w:rPr>
                <w:t>bprestwich@madec.edu.au</w:t>
              </w:r>
            </w:hyperlink>
          </w:p>
          <w:p w14:paraId="7D336F17" w14:textId="77777777" w:rsidR="005661E4" w:rsidRPr="000D191C" w:rsidRDefault="005661E4" w:rsidP="001D20A2">
            <w:pPr>
              <w:rPr>
                <w:sz w:val="20"/>
                <w:szCs w:val="20"/>
                <w:lang w:val="en-US"/>
              </w:rPr>
            </w:pPr>
            <w:r w:rsidRPr="000D191C">
              <w:rPr>
                <w:sz w:val="20"/>
                <w:szCs w:val="20"/>
                <w:lang w:val="en-US"/>
              </w:rPr>
              <w:t>0427810194</w:t>
            </w:r>
          </w:p>
          <w:p w14:paraId="3939BBD1" w14:textId="77777777" w:rsidR="005661E4" w:rsidRPr="000D191C" w:rsidRDefault="005661E4" w:rsidP="001D20A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21" w:type="pct"/>
          </w:tcPr>
          <w:p w14:paraId="76E72181" w14:textId="77777777" w:rsidR="005661E4" w:rsidRPr="000D191C" w:rsidRDefault="005661E4" w:rsidP="001D20A2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783" w:type="pct"/>
          </w:tcPr>
          <w:p w14:paraId="1BFD573D" w14:textId="77777777" w:rsidR="005661E4" w:rsidRPr="000D191C" w:rsidRDefault="005661E4" w:rsidP="001D20A2">
            <w:pPr>
              <w:rPr>
                <w:sz w:val="20"/>
                <w:szCs w:val="20"/>
                <w:lang w:val="en-US"/>
              </w:rPr>
            </w:pPr>
            <w:r w:rsidRPr="000D191C">
              <w:rPr>
                <w:sz w:val="20"/>
                <w:szCs w:val="20"/>
                <w:lang w:val="en-US"/>
              </w:rPr>
              <w:t>Rolling intake.</w:t>
            </w:r>
          </w:p>
          <w:p w14:paraId="61087EEC" w14:textId="77777777" w:rsidR="005661E4" w:rsidRPr="000D191C" w:rsidRDefault="005661E4" w:rsidP="001D20A2">
            <w:pPr>
              <w:rPr>
                <w:sz w:val="20"/>
                <w:szCs w:val="20"/>
                <w:lang w:val="en-US"/>
              </w:rPr>
            </w:pPr>
            <w:r w:rsidRPr="000D191C">
              <w:rPr>
                <w:sz w:val="20"/>
                <w:szCs w:val="20"/>
                <w:lang w:val="en-US"/>
              </w:rPr>
              <w:t>Self-pace online learning.</w:t>
            </w:r>
          </w:p>
          <w:p w14:paraId="1DFA13AE" w14:textId="77777777" w:rsidR="005661E4" w:rsidRPr="000D191C" w:rsidRDefault="005661E4" w:rsidP="001D20A2">
            <w:pPr>
              <w:rPr>
                <w:sz w:val="20"/>
                <w:szCs w:val="20"/>
                <w:lang w:val="en-US"/>
              </w:rPr>
            </w:pPr>
            <w:r w:rsidRPr="000D191C">
              <w:rPr>
                <w:sz w:val="20"/>
                <w:szCs w:val="20"/>
                <w:lang w:val="en-US"/>
              </w:rPr>
              <w:t>Virtual delivery in Teams.</w:t>
            </w:r>
          </w:p>
          <w:p w14:paraId="1DD1BBED" w14:textId="77777777" w:rsidR="005661E4" w:rsidRPr="000D191C" w:rsidRDefault="005661E4" w:rsidP="001D20A2">
            <w:pPr>
              <w:rPr>
                <w:sz w:val="20"/>
                <w:szCs w:val="20"/>
                <w:lang w:val="en-US"/>
              </w:rPr>
            </w:pPr>
            <w:r w:rsidRPr="000D191C">
              <w:rPr>
                <w:sz w:val="20"/>
                <w:szCs w:val="20"/>
                <w:lang w:val="en-US"/>
              </w:rPr>
              <w:t>Additional email and phone support.</w:t>
            </w:r>
          </w:p>
          <w:p w14:paraId="1223320A" w14:textId="77777777" w:rsidR="005661E4" w:rsidRPr="000D191C" w:rsidRDefault="005661E4" w:rsidP="001D20A2">
            <w:pPr>
              <w:rPr>
                <w:sz w:val="20"/>
                <w:szCs w:val="20"/>
                <w:lang w:val="en-US"/>
              </w:rPr>
            </w:pPr>
            <w:r w:rsidRPr="000D191C">
              <w:rPr>
                <w:sz w:val="20"/>
                <w:szCs w:val="20"/>
                <w:lang w:val="en-US"/>
              </w:rPr>
              <w:t>Out of hours Teams delivery available for students impacted by fulltime work or other commitments.</w:t>
            </w:r>
          </w:p>
        </w:tc>
        <w:tc>
          <w:tcPr>
            <w:tcW w:w="522" w:type="pct"/>
          </w:tcPr>
          <w:p w14:paraId="6B437349" w14:textId="77777777" w:rsidR="005661E4" w:rsidRPr="000D191C" w:rsidRDefault="005661E4" w:rsidP="001D20A2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609" w:type="pct"/>
          </w:tcPr>
          <w:p w14:paraId="15AAA691" w14:textId="77777777" w:rsidR="005661E4" w:rsidRPr="000D191C" w:rsidRDefault="005661E4" w:rsidP="001D20A2">
            <w:pPr>
              <w:rPr>
                <w:sz w:val="20"/>
                <w:szCs w:val="20"/>
                <w:lang w:val="en-US"/>
              </w:rPr>
            </w:pPr>
            <w:r w:rsidRPr="000D191C">
              <w:rPr>
                <w:sz w:val="20"/>
                <w:szCs w:val="20"/>
                <w:lang w:val="en-US"/>
              </w:rPr>
              <w:t>Available at MADEC Christies Beach.</w:t>
            </w:r>
          </w:p>
        </w:tc>
        <w:tc>
          <w:tcPr>
            <w:tcW w:w="609" w:type="pct"/>
          </w:tcPr>
          <w:p w14:paraId="4EC4C3A5" w14:textId="77777777" w:rsidR="005661E4" w:rsidRPr="000D191C" w:rsidRDefault="005661E4" w:rsidP="001D20A2">
            <w:pPr>
              <w:rPr>
                <w:sz w:val="20"/>
                <w:szCs w:val="20"/>
                <w:lang w:val="en-US"/>
              </w:rPr>
            </w:pPr>
            <w:r w:rsidRPr="000D191C">
              <w:rPr>
                <w:sz w:val="20"/>
                <w:szCs w:val="20"/>
                <w:lang w:val="en-US"/>
              </w:rPr>
              <w:t>Completed via online platform.</w:t>
            </w:r>
          </w:p>
          <w:p w14:paraId="6D9268E8" w14:textId="77777777" w:rsidR="005661E4" w:rsidRPr="000D191C" w:rsidRDefault="005661E4" w:rsidP="001D20A2">
            <w:pPr>
              <w:rPr>
                <w:sz w:val="20"/>
                <w:szCs w:val="20"/>
                <w:lang w:val="en-US"/>
              </w:rPr>
            </w:pPr>
            <w:r w:rsidRPr="000D191C">
              <w:rPr>
                <w:sz w:val="20"/>
                <w:szCs w:val="20"/>
                <w:lang w:val="en-US"/>
              </w:rPr>
              <w:t>Students are inducted on using platform, accessing help and expectations.</w:t>
            </w:r>
          </w:p>
        </w:tc>
        <w:tc>
          <w:tcPr>
            <w:tcW w:w="955" w:type="pct"/>
          </w:tcPr>
          <w:p w14:paraId="24CF6F90" w14:textId="77777777" w:rsidR="005661E4" w:rsidRPr="000D191C" w:rsidRDefault="005661E4" w:rsidP="001D20A2">
            <w:pPr>
              <w:rPr>
                <w:sz w:val="20"/>
                <w:szCs w:val="20"/>
                <w:lang w:val="en-US"/>
              </w:rPr>
            </w:pPr>
            <w:r w:rsidRPr="000D191C">
              <w:rPr>
                <w:sz w:val="20"/>
                <w:szCs w:val="20"/>
                <w:lang w:val="en-US"/>
              </w:rPr>
              <w:t>Students with no digital access at home can access online sessions via Teams at MADEC Christies Beach.</w:t>
            </w:r>
          </w:p>
          <w:p w14:paraId="44F7B4B7" w14:textId="77777777" w:rsidR="005661E4" w:rsidRPr="000D191C" w:rsidRDefault="005661E4" w:rsidP="001D20A2">
            <w:pPr>
              <w:rPr>
                <w:sz w:val="20"/>
                <w:szCs w:val="20"/>
                <w:lang w:val="en-US"/>
              </w:rPr>
            </w:pPr>
          </w:p>
          <w:p w14:paraId="6DDC9C4E" w14:textId="77777777" w:rsidR="005661E4" w:rsidRPr="000D191C" w:rsidRDefault="005661E4" w:rsidP="001D20A2">
            <w:pPr>
              <w:rPr>
                <w:sz w:val="20"/>
                <w:szCs w:val="20"/>
                <w:lang w:val="en-US"/>
              </w:rPr>
            </w:pPr>
            <w:r w:rsidRPr="000D191C">
              <w:rPr>
                <w:sz w:val="20"/>
                <w:szCs w:val="20"/>
                <w:lang w:val="en-US"/>
              </w:rPr>
              <w:t>Site staff or Learner Support Services case managers will help on site where needed.</w:t>
            </w:r>
          </w:p>
          <w:p w14:paraId="436555A5" w14:textId="77777777" w:rsidR="005661E4" w:rsidRPr="000D191C" w:rsidRDefault="005661E4" w:rsidP="001D20A2">
            <w:pPr>
              <w:rPr>
                <w:sz w:val="20"/>
                <w:szCs w:val="20"/>
                <w:lang w:val="en-US"/>
              </w:rPr>
            </w:pPr>
          </w:p>
          <w:p w14:paraId="219377C8" w14:textId="77777777" w:rsidR="005661E4" w:rsidRPr="000D191C" w:rsidRDefault="005661E4" w:rsidP="001D20A2">
            <w:pPr>
              <w:rPr>
                <w:sz w:val="20"/>
                <w:szCs w:val="20"/>
                <w:lang w:val="en-US"/>
              </w:rPr>
            </w:pPr>
            <w:r w:rsidRPr="000D191C">
              <w:rPr>
                <w:sz w:val="20"/>
                <w:szCs w:val="20"/>
                <w:lang w:val="en-US"/>
              </w:rPr>
              <w:t>Referral to MADEC Learner Support Services for access to a loan device and some digital skills support to be able to independently access online training and Teams sessions.</w:t>
            </w:r>
          </w:p>
        </w:tc>
      </w:tr>
    </w:tbl>
    <w:p w14:paraId="648B6CCE" w14:textId="77777777" w:rsidR="003A3207" w:rsidRPr="005070B0" w:rsidRDefault="003A3207" w:rsidP="00154891">
      <w:pPr>
        <w:rPr>
          <w:lang w:val="en-US"/>
        </w:rPr>
      </w:pPr>
    </w:p>
    <w:sectPr w:rsidR="003A3207" w:rsidRPr="005070B0" w:rsidSect="00692C1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B122A" w14:textId="77777777" w:rsidR="000D191C" w:rsidRDefault="000D191C" w:rsidP="000D191C">
      <w:pPr>
        <w:spacing w:after="0" w:line="240" w:lineRule="auto"/>
      </w:pPr>
      <w:r>
        <w:separator/>
      </w:r>
    </w:p>
  </w:endnote>
  <w:endnote w:type="continuationSeparator" w:id="0">
    <w:p w14:paraId="0CCCE489" w14:textId="77777777" w:rsidR="000D191C" w:rsidRDefault="000D191C" w:rsidP="000D191C">
      <w:pPr>
        <w:spacing w:after="0" w:line="240" w:lineRule="auto"/>
      </w:pPr>
      <w:r>
        <w:continuationSeparator/>
      </w:r>
    </w:p>
  </w:endnote>
  <w:endnote w:type="continuationNotice" w:id="1">
    <w:p w14:paraId="56971D87" w14:textId="77777777" w:rsidR="00282A36" w:rsidRDefault="00282A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FB15F" w14:textId="64E0ACF7" w:rsidR="00CC322B" w:rsidRDefault="00CC322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1A58731F" wp14:editId="4BFB2CD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0720" cy="379730"/>
              <wp:effectExtent l="0" t="0" r="5080" b="0"/>
              <wp:wrapNone/>
              <wp:docPr id="913927022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0720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DDE098" w14:textId="2DFE0DB9" w:rsidR="00CC322B" w:rsidRPr="00CC322B" w:rsidRDefault="00CC322B" w:rsidP="00CC322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CC322B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58731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53.6pt;height:29.9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6FDDE098" w14:textId="2DFE0DB9" w:rsidR="00CC322B" w:rsidRPr="00CC322B" w:rsidRDefault="00CC322B" w:rsidP="00CC322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CC322B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BEF3E" w14:textId="7038CAB0" w:rsidR="000D191C" w:rsidRDefault="00CC322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DC4BD58" wp14:editId="5F04B212">
              <wp:simplePos x="457200" y="67722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0720" cy="379730"/>
              <wp:effectExtent l="0" t="0" r="5080" b="0"/>
              <wp:wrapNone/>
              <wp:docPr id="2100566317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0720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8F8337" w14:textId="2C096650" w:rsidR="00CC322B" w:rsidRPr="00CC322B" w:rsidRDefault="00CC322B" w:rsidP="00CC322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C4BD5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" style="position:absolute;margin-left:0;margin-top:0;width:53.6pt;height:29.9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618F8337" w14:textId="2C096650" w:rsidR="00CC322B" w:rsidRPr="00CC322B" w:rsidRDefault="00CC322B" w:rsidP="00CC322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4C25A352" w14:textId="77777777" w:rsidR="000D191C" w:rsidRDefault="000D19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4374D" w14:textId="0215E605" w:rsidR="00CC322B" w:rsidRDefault="00CC322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1D25EF16" wp14:editId="2E8873F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0720" cy="379730"/>
              <wp:effectExtent l="0" t="0" r="5080" b="0"/>
              <wp:wrapNone/>
              <wp:docPr id="1603092854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0720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C13118" w14:textId="018517B3" w:rsidR="00CC322B" w:rsidRPr="00CC322B" w:rsidRDefault="00CC322B" w:rsidP="00CC322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CC322B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25EF1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53.6pt;height:29.9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0FC13118" w14:textId="018517B3" w:rsidR="00CC322B" w:rsidRPr="00CC322B" w:rsidRDefault="00CC322B" w:rsidP="00CC322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CC322B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3B9AA" w14:textId="77777777" w:rsidR="000D191C" w:rsidRDefault="000D191C" w:rsidP="000D191C">
      <w:pPr>
        <w:spacing w:after="0" w:line="240" w:lineRule="auto"/>
      </w:pPr>
      <w:r>
        <w:separator/>
      </w:r>
    </w:p>
  </w:footnote>
  <w:footnote w:type="continuationSeparator" w:id="0">
    <w:p w14:paraId="3B7A8DCB" w14:textId="77777777" w:rsidR="000D191C" w:rsidRDefault="000D191C" w:rsidP="000D191C">
      <w:pPr>
        <w:spacing w:after="0" w:line="240" w:lineRule="auto"/>
      </w:pPr>
      <w:r>
        <w:continuationSeparator/>
      </w:r>
    </w:p>
  </w:footnote>
  <w:footnote w:type="continuationNotice" w:id="1">
    <w:p w14:paraId="57A8612C" w14:textId="77777777" w:rsidR="00282A36" w:rsidRDefault="00282A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7A20E" w14:textId="07F435B8" w:rsidR="00CC322B" w:rsidRDefault="00CC322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EBD89CB" wp14:editId="04211AC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79730"/>
              <wp:effectExtent l="0" t="0" r="18415" b="1270"/>
              <wp:wrapNone/>
              <wp:docPr id="90847947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0546E4" w14:textId="387D89D2" w:rsidR="00CC322B" w:rsidRPr="00CC322B" w:rsidRDefault="00CC322B" w:rsidP="00CC322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CC322B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BD89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4.05pt;height:29.9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6F0546E4" w14:textId="387D89D2" w:rsidR="00CC322B" w:rsidRPr="00CC322B" w:rsidRDefault="00CC322B" w:rsidP="00CC322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CC322B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7218B" w14:textId="368AF363" w:rsidR="000D191C" w:rsidRDefault="00CC322B" w:rsidP="000D191C">
    <w:pPr>
      <w:pStyle w:val="Header"/>
      <w:jc w:val="center"/>
      <w:rPr>
        <w:b/>
        <w:bCs/>
        <w:lang w:val="en-US"/>
      </w:rPr>
    </w:pPr>
    <w:r>
      <w:rPr>
        <w:b/>
        <w:bCs/>
        <w:noProof/>
        <w:lang w:val="en-US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BA7F948" wp14:editId="6DBB8887">
              <wp:simplePos x="4572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79730"/>
              <wp:effectExtent l="0" t="0" r="18415" b="1270"/>
              <wp:wrapNone/>
              <wp:docPr id="16770755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E65451" w14:textId="7DDDAC00" w:rsidR="00CC322B" w:rsidRPr="00CC322B" w:rsidRDefault="00CC322B" w:rsidP="00CC322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A7F94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54.05pt;height:29.9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" filled="f" stroked="f">
              <v:fill o:detectmouseclick="t"/>
              <v:textbox style="mso-fit-shape-to-text:t" inset="0,15pt,0,0">
                <w:txbxContent>
                  <w:p w14:paraId="49E65451" w14:textId="7DDDAC00" w:rsidR="00CC322B" w:rsidRPr="00CC322B" w:rsidRDefault="00CC322B" w:rsidP="00CC322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A3207">
      <w:rPr>
        <w:b/>
        <w:bCs/>
        <w:lang w:val="en-US"/>
      </w:rPr>
      <w:t>MATRIX OF</w:t>
    </w:r>
    <w:r w:rsidR="000D191C" w:rsidRPr="000D191C">
      <w:rPr>
        <w:b/>
        <w:bCs/>
        <w:lang w:val="en-US"/>
      </w:rPr>
      <w:t xml:space="preserve"> FLEXIBLE</w:t>
    </w:r>
    <w:r w:rsidR="003A3207">
      <w:rPr>
        <w:b/>
        <w:bCs/>
        <w:lang w:val="en-US"/>
      </w:rPr>
      <w:t xml:space="preserve"> FOUNDATION SKILLS BRIDGING UNITS</w:t>
    </w:r>
    <w:r w:rsidR="000D191C" w:rsidRPr="000D191C">
      <w:rPr>
        <w:b/>
        <w:bCs/>
        <w:lang w:val="en-US"/>
      </w:rPr>
      <w:t xml:space="preserve"> DELIVERY PROVIDERS AND OPTIONS</w:t>
    </w:r>
  </w:p>
  <w:p w14:paraId="563EADB3" w14:textId="77777777" w:rsidR="000D191C" w:rsidRPr="000D191C" w:rsidRDefault="000D191C" w:rsidP="000D191C">
    <w:pPr>
      <w:pStyle w:val="Header"/>
      <w:jc w:val="center"/>
      <w:rPr>
        <w:b/>
        <w:bCs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E77FB" w14:textId="4AD194B7" w:rsidR="00CC322B" w:rsidRDefault="00CC322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654318DB" wp14:editId="7EF9EBF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79730"/>
              <wp:effectExtent l="0" t="0" r="18415" b="1270"/>
              <wp:wrapNone/>
              <wp:docPr id="816932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F7468B" w14:textId="6E59EF3A" w:rsidR="00CC322B" w:rsidRPr="00CC322B" w:rsidRDefault="00CC322B" w:rsidP="00CC322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CC322B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4318D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54.05pt;height:29.9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" filled="f" stroked="f">
              <v:fill o:detectmouseclick="t"/>
              <v:textbox style="mso-fit-shape-to-text:t" inset="0,15pt,0,0">
                <w:txbxContent>
                  <w:p w14:paraId="09F7468B" w14:textId="6E59EF3A" w:rsidR="00CC322B" w:rsidRPr="00CC322B" w:rsidRDefault="00CC322B" w:rsidP="00CC322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CC322B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42D6B"/>
    <w:multiLevelType w:val="hybridMultilevel"/>
    <w:tmpl w:val="4A7004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392326"/>
    <w:multiLevelType w:val="hybridMultilevel"/>
    <w:tmpl w:val="34E80A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4371F"/>
    <w:multiLevelType w:val="hybridMultilevel"/>
    <w:tmpl w:val="993C1E46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D62388"/>
    <w:multiLevelType w:val="hybridMultilevel"/>
    <w:tmpl w:val="926CA1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D16BEC"/>
    <w:multiLevelType w:val="hybridMultilevel"/>
    <w:tmpl w:val="705024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37E6D7D"/>
    <w:multiLevelType w:val="hybridMultilevel"/>
    <w:tmpl w:val="51A82F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9F1793"/>
    <w:multiLevelType w:val="hybridMultilevel"/>
    <w:tmpl w:val="B1AEE3EC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6F2170"/>
    <w:multiLevelType w:val="hybridMultilevel"/>
    <w:tmpl w:val="EFF057BE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DA16D1"/>
    <w:multiLevelType w:val="hybridMultilevel"/>
    <w:tmpl w:val="1B749460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88587063">
    <w:abstractNumId w:val="3"/>
  </w:num>
  <w:num w:numId="2" w16cid:durableId="42288345">
    <w:abstractNumId w:val="0"/>
  </w:num>
  <w:num w:numId="3" w16cid:durableId="1011495338">
    <w:abstractNumId w:val="5"/>
  </w:num>
  <w:num w:numId="4" w16cid:durableId="58600463">
    <w:abstractNumId w:val="7"/>
  </w:num>
  <w:num w:numId="5" w16cid:durableId="296960743">
    <w:abstractNumId w:val="6"/>
  </w:num>
  <w:num w:numId="6" w16cid:durableId="1858275940">
    <w:abstractNumId w:val="2"/>
  </w:num>
  <w:num w:numId="7" w16cid:durableId="2011716446">
    <w:abstractNumId w:val="4"/>
  </w:num>
  <w:num w:numId="8" w16cid:durableId="1857495986">
    <w:abstractNumId w:val="1"/>
  </w:num>
  <w:num w:numId="9" w16cid:durableId="18189140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0B0"/>
    <w:rsid w:val="00050006"/>
    <w:rsid w:val="000D191C"/>
    <w:rsid w:val="000E2F5D"/>
    <w:rsid w:val="00120F4F"/>
    <w:rsid w:val="00154891"/>
    <w:rsid w:val="001904AD"/>
    <w:rsid w:val="001E33B1"/>
    <w:rsid w:val="0021165C"/>
    <w:rsid w:val="00236AD6"/>
    <w:rsid w:val="00251419"/>
    <w:rsid w:val="00282A36"/>
    <w:rsid w:val="003A3207"/>
    <w:rsid w:val="0046501D"/>
    <w:rsid w:val="004D5C41"/>
    <w:rsid w:val="00501881"/>
    <w:rsid w:val="005070B0"/>
    <w:rsid w:val="005661E4"/>
    <w:rsid w:val="005E411B"/>
    <w:rsid w:val="0061301E"/>
    <w:rsid w:val="0066058E"/>
    <w:rsid w:val="00692C1C"/>
    <w:rsid w:val="006B49AD"/>
    <w:rsid w:val="006E4728"/>
    <w:rsid w:val="008A3BAF"/>
    <w:rsid w:val="008C4FD8"/>
    <w:rsid w:val="00972BAB"/>
    <w:rsid w:val="00AD3AAC"/>
    <w:rsid w:val="00CB1617"/>
    <w:rsid w:val="00CC322B"/>
    <w:rsid w:val="00CE721E"/>
    <w:rsid w:val="00D97B56"/>
    <w:rsid w:val="00DB2D99"/>
    <w:rsid w:val="00F11016"/>
    <w:rsid w:val="00F5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716902B"/>
  <w15:chartTrackingRefBased/>
  <w15:docId w15:val="{34C101FC-5A7A-4692-A093-77207FC3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7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70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5C4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19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91C"/>
  </w:style>
  <w:style w:type="paragraph" w:styleId="Footer">
    <w:name w:val="footer"/>
    <w:basedOn w:val="Normal"/>
    <w:link w:val="FooterChar"/>
    <w:uiPriority w:val="99"/>
    <w:unhideWhenUsed/>
    <w:rsid w:val="000D19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nterskills.edu.a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ian.sauerwald@interskills.edu.au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bprestwich@madec.edu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yu@syc.net.a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Potts, Michelle (Education)</dc:creator>
  <cp:keywords/>
  <dc:description/>
  <cp:lastModifiedBy>Muller, Trent (DSD)</cp:lastModifiedBy>
  <cp:revision>8</cp:revision>
  <dcterms:created xsi:type="dcterms:W3CDTF">2024-08-22T00:51:00Z</dcterms:created>
  <dcterms:modified xsi:type="dcterms:W3CDTF">2024-08-22T03:50:00Z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7ca76b,36264bf3,9ff03a2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5f8d4176,36796b6e,7d34192d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</Properties>
</file>