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6B8520C4" w:rsidR="00A56534" w:rsidRPr="00BA791A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AB74" w14:textId="77777777" w:rsidR="001E15D6" w:rsidRDefault="001E15D6" w:rsidP="001D7BAF">
      <w:r>
        <w:separator/>
      </w:r>
    </w:p>
    <w:p w14:paraId="0A488A43" w14:textId="77777777" w:rsidR="001E15D6" w:rsidRDefault="001E15D6"/>
  </w:endnote>
  <w:endnote w:type="continuationSeparator" w:id="0">
    <w:p w14:paraId="6BA90BB2" w14:textId="77777777" w:rsidR="001E15D6" w:rsidRDefault="001E15D6" w:rsidP="001D7BAF">
      <w:r>
        <w:continuationSeparator/>
      </w:r>
    </w:p>
    <w:p w14:paraId="4F329E3B" w14:textId="77777777" w:rsidR="001E15D6" w:rsidRDefault="001E1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19CA" w14:textId="77777777" w:rsidR="001E15D6" w:rsidRDefault="001E15D6" w:rsidP="001D7BAF">
      <w:r>
        <w:separator/>
      </w:r>
    </w:p>
    <w:p w14:paraId="32735C4F" w14:textId="77777777" w:rsidR="001E15D6" w:rsidRDefault="001E15D6"/>
  </w:footnote>
  <w:footnote w:type="continuationSeparator" w:id="0">
    <w:p w14:paraId="088AADE1" w14:textId="77777777" w:rsidR="001E15D6" w:rsidRDefault="001E15D6" w:rsidP="001D7BAF">
      <w:r>
        <w:continuationSeparator/>
      </w:r>
    </w:p>
    <w:p w14:paraId="4B3D38F9" w14:textId="77777777" w:rsidR="001E15D6" w:rsidRDefault="001E1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01F2E9A9">
          <wp:simplePos x="0" y="0"/>
          <wp:positionH relativeFrom="column">
            <wp:posOffset>-646479</wp:posOffset>
          </wp:positionH>
          <wp:positionV relativeFrom="paragraph">
            <wp:posOffset>-467800</wp:posOffset>
          </wp:positionV>
          <wp:extent cx="7595671" cy="5372100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671" cy="537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E15D6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08A2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A791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2023-08-10T02:15:00Z</dcterms:created>
  <dcterms:modified xsi:type="dcterms:W3CDTF">2023-08-18T06:14:00Z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