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636B395D" w:rsidR="00A56534" w:rsidRPr="00DF0115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30CF1" w14:textId="77777777" w:rsidR="00801878" w:rsidRDefault="00801878" w:rsidP="001D7BAF">
      <w:r>
        <w:separator/>
      </w:r>
    </w:p>
    <w:p w14:paraId="00143BB8" w14:textId="77777777" w:rsidR="00801878" w:rsidRDefault="00801878"/>
  </w:endnote>
  <w:endnote w:type="continuationSeparator" w:id="0">
    <w:p w14:paraId="777E9D3C" w14:textId="77777777" w:rsidR="00801878" w:rsidRDefault="00801878" w:rsidP="001D7BAF">
      <w:r>
        <w:continuationSeparator/>
      </w:r>
    </w:p>
    <w:p w14:paraId="4F63068D" w14:textId="77777777" w:rsidR="00801878" w:rsidRDefault="008018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17E9" w14:textId="77777777" w:rsidR="00801878" w:rsidRDefault="00801878" w:rsidP="001D7BAF">
      <w:r>
        <w:separator/>
      </w:r>
    </w:p>
    <w:p w14:paraId="56F23716" w14:textId="77777777" w:rsidR="00801878" w:rsidRDefault="00801878"/>
  </w:footnote>
  <w:footnote w:type="continuationSeparator" w:id="0">
    <w:p w14:paraId="755BDC88" w14:textId="77777777" w:rsidR="00801878" w:rsidRDefault="00801878" w:rsidP="001D7BAF">
      <w:r>
        <w:continuationSeparator/>
      </w:r>
    </w:p>
    <w:p w14:paraId="60283CAC" w14:textId="77777777" w:rsidR="00801878" w:rsidRDefault="008018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3ABE7AA0">
          <wp:simplePos x="0" y="0"/>
          <wp:positionH relativeFrom="column">
            <wp:posOffset>-620102</wp:posOffset>
          </wp:positionH>
          <wp:positionV relativeFrom="paragraph">
            <wp:posOffset>-441423</wp:posOffset>
          </wp:positionV>
          <wp:extent cx="7582370" cy="1155700"/>
          <wp:effectExtent l="0" t="0" r="0" b="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70" cy="1155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D7DA5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01878"/>
    <w:rsid w:val="00811421"/>
    <w:rsid w:val="00845F37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D7DB5"/>
    <w:rsid w:val="00DF0115"/>
    <w:rsid w:val="00DF0A16"/>
    <w:rsid w:val="00DF32F9"/>
    <w:rsid w:val="00E1203E"/>
    <w:rsid w:val="00E12DF8"/>
    <w:rsid w:val="00E31085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142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2023-08-10T02:11:00Z</dcterms:created>
  <dcterms:modified xsi:type="dcterms:W3CDTF">2023-08-18T06:17:00Z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